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42222" w14:textId="77777777" w:rsidR="003E3D76" w:rsidRDefault="003E3D76" w:rsidP="001D2DE5">
      <w:pPr>
        <w:rPr>
          <w:b/>
          <w:sz w:val="28"/>
          <w:szCs w:val="28"/>
        </w:rPr>
      </w:pPr>
    </w:p>
    <w:p w14:paraId="774E61EB" w14:textId="77777777" w:rsidR="00814583" w:rsidRPr="003708E7" w:rsidRDefault="00586A1C" w:rsidP="008145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TPC’s </w:t>
      </w:r>
      <w:r w:rsidR="00A21C53" w:rsidRPr="003708E7">
        <w:rPr>
          <w:b/>
          <w:sz w:val="28"/>
          <w:szCs w:val="28"/>
        </w:rPr>
        <w:t>SUPPLIER</w:t>
      </w:r>
      <w:r w:rsidR="00814583" w:rsidRPr="003708E7">
        <w:rPr>
          <w:b/>
          <w:sz w:val="28"/>
          <w:szCs w:val="28"/>
        </w:rPr>
        <w:t xml:space="preserve"> GRIEVANCE FORM</w:t>
      </w:r>
    </w:p>
    <w:p w14:paraId="150F600C" w14:textId="77777777" w:rsidR="00E13783" w:rsidRDefault="00E13783" w:rsidP="00814583">
      <w:pPr>
        <w:rPr>
          <w:b/>
          <w:i/>
          <w:u w:val="single"/>
        </w:rPr>
      </w:pPr>
    </w:p>
    <w:p w14:paraId="09E46097" w14:textId="77777777" w:rsidR="00814583" w:rsidRPr="00E13783" w:rsidRDefault="00814583" w:rsidP="00814583">
      <w:pPr>
        <w:rPr>
          <w:b/>
          <w:u w:val="single"/>
        </w:rPr>
      </w:pPr>
      <w:r w:rsidRPr="00E13783">
        <w:rPr>
          <w:b/>
          <w:i/>
          <w:u w:val="single"/>
        </w:rPr>
        <w:t>Procedure</w:t>
      </w:r>
      <w:r w:rsidR="00E13783">
        <w:rPr>
          <w:b/>
          <w:i/>
          <w:u w:val="single"/>
        </w:rPr>
        <w:t>:</w:t>
      </w:r>
    </w:p>
    <w:p w14:paraId="195A2520" w14:textId="77777777" w:rsidR="00814583" w:rsidRDefault="00814583" w:rsidP="00814583"/>
    <w:p w14:paraId="324EECCE" w14:textId="200EFD13" w:rsidR="00814583" w:rsidRDefault="00814583" w:rsidP="00D119E2">
      <w:pPr>
        <w:pStyle w:val="ListParagraph"/>
        <w:numPr>
          <w:ilvl w:val="0"/>
          <w:numId w:val="3"/>
        </w:numPr>
        <w:ind w:left="360"/>
      </w:pPr>
      <w:r>
        <w:t xml:space="preserve">Complete </w:t>
      </w:r>
      <w:r w:rsidR="003E3D76">
        <w:t xml:space="preserve">and email this form to </w:t>
      </w:r>
      <w:hyperlink r:id="rId7" w:history="1">
        <w:r w:rsidR="001D2DE5" w:rsidRPr="005A6EF7">
          <w:rPr>
            <w:rStyle w:val="Hyperlink"/>
          </w:rPr>
          <w:t>dshamlin@tpc1.com</w:t>
        </w:r>
      </w:hyperlink>
      <w:r w:rsidR="0002590E">
        <w:t>.</w:t>
      </w:r>
      <w:r w:rsidR="00C62B8A">
        <w:t xml:space="preserve"> </w:t>
      </w:r>
    </w:p>
    <w:p w14:paraId="18DF6CCF" w14:textId="77777777" w:rsidR="00D119E2" w:rsidRDefault="00D119E2" w:rsidP="00D119E2">
      <w:pPr>
        <w:pStyle w:val="ListParagraph"/>
        <w:ind w:left="360"/>
      </w:pPr>
    </w:p>
    <w:p w14:paraId="4E5E1019" w14:textId="77777777" w:rsidR="00D119E2" w:rsidRDefault="00D119E2" w:rsidP="00D119E2">
      <w:pPr>
        <w:pStyle w:val="ListParagraph"/>
        <w:numPr>
          <w:ilvl w:val="0"/>
          <w:numId w:val="3"/>
        </w:numPr>
        <w:ind w:left="360"/>
      </w:pPr>
      <w:r>
        <w:t>For g</w:t>
      </w:r>
      <w:r w:rsidR="00814583">
        <w:t>rievances arising during the contracting process</w:t>
      </w:r>
      <w:r w:rsidR="000A1037">
        <w:t>,</w:t>
      </w:r>
      <w:r w:rsidR="00814583">
        <w:t xml:space="preserve"> prior to contract award, the completed form must be </w:t>
      </w:r>
      <w:r w:rsidR="000A1037">
        <w:t>submitted</w:t>
      </w:r>
      <w:r w:rsidR="00814583">
        <w:t xml:space="preserve"> within 14 days of the date when the aggrieved party knew or should have known of the facts giving rise to the grievance</w:t>
      </w:r>
      <w:r>
        <w:t>.</w:t>
      </w:r>
    </w:p>
    <w:p w14:paraId="099C7331" w14:textId="77777777" w:rsidR="00D119E2" w:rsidRDefault="00D119E2" w:rsidP="00D119E2">
      <w:pPr>
        <w:pStyle w:val="ListParagraph"/>
      </w:pPr>
    </w:p>
    <w:p w14:paraId="51FBC5B0" w14:textId="77777777" w:rsidR="00814583" w:rsidRDefault="00D119E2" w:rsidP="00D119E2">
      <w:pPr>
        <w:pStyle w:val="ListParagraph"/>
        <w:numPr>
          <w:ilvl w:val="0"/>
          <w:numId w:val="3"/>
        </w:numPr>
        <w:ind w:left="360"/>
      </w:pPr>
      <w:r>
        <w:t>For g</w:t>
      </w:r>
      <w:r w:rsidR="00814583">
        <w:t>rievances related to a contract award decision</w:t>
      </w:r>
      <w:r>
        <w:t>, t</w:t>
      </w:r>
      <w:r w:rsidR="00814583">
        <w:t xml:space="preserve">he completed form </w:t>
      </w:r>
      <w:r>
        <w:t xml:space="preserve">must be </w:t>
      </w:r>
      <w:r w:rsidR="000A1037">
        <w:t>submitted</w:t>
      </w:r>
      <w:r>
        <w:t xml:space="preserve"> within </w:t>
      </w:r>
      <w:r w:rsidR="00814583">
        <w:t>30 days after notification of the contract award decision.</w:t>
      </w:r>
    </w:p>
    <w:p w14:paraId="42DBD531" w14:textId="77777777" w:rsidR="00D119E2" w:rsidRDefault="00D119E2" w:rsidP="00D119E2">
      <w:pPr>
        <w:pStyle w:val="ListParagraph"/>
        <w:ind w:left="360"/>
      </w:pPr>
    </w:p>
    <w:p w14:paraId="068E93FE" w14:textId="77777777" w:rsidR="00D119E2" w:rsidRDefault="00D119E2" w:rsidP="00D119E2">
      <w:pPr>
        <w:pStyle w:val="ListParagraph"/>
        <w:numPr>
          <w:ilvl w:val="0"/>
          <w:numId w:val="3"/>
        </w:numPr>
        <w:ind w:left="360"/>
      </w:pPr>
      <w:r>
        <w:t>For g</w:t>
      </w:r>
      <w:r w:rsidR="00814583">
        <w:t>eneral grievances</w:t>
      </w:r>
      <w:r>
        <w:t xml:space="preserve">, the completed form must be </w:t>
      </w:r>
      <w:r w:rsidR="000A1037">
        <w:t>submitted</w:t>
      </w:r>
      <w:r>
        <w:t xml:space="preserve"> within 14 days of the date when the aggrieved party knew or should have known of the facts giving rise to the grievance.</w:t>
      </w:r>
    </w:p>
    <w:p w14:paraId="26D02CED" w14:textId="77777777" w:rsidR="00D119E2" w:rsidRDefault="00D119E2" w:rsidP="00D119E2">
      <w:pPr>
        <w:pBdr>
          <w:bottom w:val="single" w:sz="12" w:space="1" w:color="auto"/>
        </w:pBdr>
      </w:pPr>
    </w:p>
    <w:p w14:paraId="1B5835AD" w14:textId="77777777" w:rsidR="00814583" w:rsidRDefault="00814583" w:rsidP="00D119E2">
      <w:pPr>
        <w:pStyle w:val="ListParagraph"/>
        <w:ind w:left="0"/>
        <w:rPr>
          <w:b/>
        </w:rPr>
      </w:pPr>
      <w:r w:rsidRPr="00D973DE">
        <w:rPr>
          <w:b/>
        </w:rPr>
        <w:t>Select one:</w:t>
      </w:r>
    </w:p>
    <w:p w14:paraId="220FDC75" w14:textId="77777777" w:rsidR="00D973DE" w:rsidRPr="00D973DE" w:rsidRDefault="00D973DE" w:rsidP="00814583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351FEF8" wp14:editId="6BAF37A6">
                <wp:simplePos x="0" y="0"/>
                <wp:positionH relativeFrom="column">
                  <wp:posOffset>25400</wp:posOffset>
                </wp:positionH>
                <wp:positionV relativeFrom="paragraph">
                  <wp:posOffset>147320</wp:posOffset>
                </wp:positionV>
                <wp:extent cx="182880" cy="182880"/>
                <wp:effectExtent l="0" t="0" r="26670" b="26670"/>
                <wp:wrapTight wrapText="bothSides">
                  <wp:wrapPolygon edited="0">
                    <wp:start x="0" y="0"/>
                    <wp:lineTo x="0" y="22500"/>
                    <wp:lineTo x="22500" y="22500"/>
                    <wp:lineTo x="22500" y="0"/>
                    <wp:lineTo x="0" y="0"/>
                  </wp:wrapPolygon>
                </wp:wrapTight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A7B0D2" id="Rectangle 1" o:spid="_x0000_s1026" style="position:absolute;margin-left:2pt;margin-top:11.6pt;width:14.4pt;height:14.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" fillcolor="white [3201]" strokecolor="black [3200]" strokeweight=".25pt">
                <w10:wrap type="tight"/>
              </v:rect>
            </w:pict>
          </mc:Fallback>
        </mc:AlternateContent>
      </w:r>
    </w:p>
    <w:p w14:paraId="5589273B" w14:textId="77777777" w:rsidR="00814583" w:rsidRDefault="00814583" w:rsidP="00D973DE">
      <w:pPr>
        <w:spacing w:line="360" w:lineRule="auto"/>
      </w:pPr>
      <w:r>
        <w:t xml:space="preserve">Grievance </w:t>
      </w:r>
      <w:r w:rsidR="00D973DE">
        <w:t>arising during the contract process prior to contract award</w:t>
      </w:r>
    </w:p>
    <w:p w14:paraId="09B2DB27" w14:textId="77777777" w:rsidR="00814583" w:rsidRDefault="00D973DE" w:rsidP="00D973DE">
      <w:pPr>
        <w:spacing w:line="360" w:lineRule="auto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BF6C70D" wp14:editId="053F1F5C">
                <wp:simplePos x="0" y="0"/>
                <wp:positionH relativeFrom="column">
                  <wp:posOffset>25400</wp:posOffset>
                </wp:positionH>
                <wp:positionV relativeFrom="paragraph">
                  <wp:posOffset>3175</wp:posOffset>
                </wp:positionV>
                <wp:extent cx="182880" cy="182880"/>
                <wp:effectExtent l="0" t="0" r="26670" b="26670"/>
                <wp:wrapTight wrapText="bothSides">
                  <wp:wrapPolygon edited="0">
                    <wp:start x="0" y="0"/>
                    <wp:lineTo x="0" y="22500"/>
                    <wp:lineTo x="22500" y="22500"/>
                    <wp:lineTo x="22500" y="0"/>
                    <wp:lineTo x="0" y="0"/>
                  </wp:wrapPolygon>
                </wp:wrapTight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AB1301" id="Rectangle 2" o:spid="_x0000_s1026" style="position:absolute;margin-left:2pt;margin-top:.25pt;width:14.4pt;height:14.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" fillcolor="white [3201]" strokecolor="black [3200]" strokeweight=".25pt">
                <w10:wrap type="tight"/>
              </v:rect>
            </w:pict>
          </mc:Fallback>
        </mc:AlternateContent>
      </w:r>
      <w:r>
        <w:t>Grievance related to a contract award decision</w:t>
      </w:r>
    </w:p>
    <w:p w14:paraId="2D8E1D0B" w14:textId="77777777" w:rsidR="00D973DE" w:rsidRDefault="00D973DE" w:rsidP="00D973DE">
      <w:pPr>
        <w:spacing w:line="360" w:lineRule="auto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61A2B388" wp14:editId="39CE6191">
                <wp:simplePos x="0" y="0"/>
                <wp:positionH relativeFrom="column">
                  <wp:posOffset>25400</wp:posOffset>
                </wp:positionH>
                <wp:positionV relativeFrom="paragraph">
                  <wp:posOffset>15240</wp:posOffset>
                </wp:positionV>
                <wp:extent cx="182880" cy="182880"/>
                <wp:effectExtent l="0" t="0" r="26670" b="26670"/>
                <wp:wrapTight wrapText="bothSides">
                  <wp:wrapPolygon edited="0">
                    <wp:start x="0" y="0"/>
                    <wp:lineTo x="0" y="22500"/>
                    <wp:lineTo x="22500" y="22500"/>
                    <wp:lineTo x="22500" y="0"/>
                    <wp:lineTo x="0" y="0"/>
                  </wp:wrapPolygon>
                </wp:wrapTight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9440C7" id="Rectangle 3" o:spid="_x0000_s1026" style="position:absolute;margin-left:2pt;margin-top:1.2pt;width:14.4pt;height:14.4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" fillcolor="white [3201]" strokecolor="black [3200]" strokeweight=".25pt">
                <w10:wrap type="tight"/>
              </v:rect>
            </w:pict>
          </mc:Fallback>
        </mc:AlternateContent>
      </w:r>
      <w:r>
        <w:t>General grievance</w:t>
      </w:r>
    </w:p>
    <w:p w14:paraId="3FFCF97A" w14:textId="77777777" w:rsidR="00B75FCE" w:rsidRDefault="00B75FCE" w:rsidP="00814583"/>
    <w:tbl>
      <w:tblPr>
        <w:tblStyle w:val="TableGrid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0"/>
        <w:gridCol w:w="6678"/>
      </w:tblGrid>
      <w:tr w:rsidR="00B75FCE" w14:paraId="714B5E36" w14:textId="77777777" w:rsidTr="00CB03F6">
        <w:trPr>
          <w:trHeight w:val="278"/>
          <w:jc w:val="center"/>
        </w:trPr>
        <w:tc>
          <w:tcPr>
            <w:tcW w:w="2790" w:type="dxa"/>
            <w:vAlign w:val="center"/>
          </w:tcPr>
          <w:p w14:paraId="66FB85EC" w14:textId="77777777" w:rsidR="00B75FCE" w:rsidRDefault="000A1037" w:rsidP="00094A2B">
            <w:r>
              <w:t>Company</w:t>
            </w:r>
            <w:r w:rsidR="00B75FCE">
              <w:t xml:space="preserve"> </w:t>
            </w:r>
            <w:r w:rsidR="00094A2B">
              <w:t>N</w:t>
            </w:r>
            <w:r w:rsidR="00B75FCE">
              <w:t>ame:</w:t>
            </w:r>
          </w:p>
        </w:tc>
        <w:tc>
          <w:tcPr>
            <w:tcW w:w="6678" w:type="dxa"/>
            <w:vAlign w:val="center"/>
          </w:tcPr>
          <w:p w14:paraId="5A4DAF4F" w14:textId="77777777" w:rsidR="00B75FCE" w:rsidRDefault="00B75FCE" w:rsidP="00613095"/>
        </w:tc>
      </w:tr>
      <w:tr w:rsidR="00B75FCE" w14:paraId="124CA54D" w14:textId="77777777" w:rsidTr="00CB03F6">
        <w:trPr>
          <w:trHeight w:val="260"/>
          <w:jc w:val="center"/>
        </w:trPr>
        <w:tc>
          <w:tcPr>
            <w:tcW w:w="2790" w:type="dxa"/>
            <w:vAlign w:val="center"/>
          </w:tcPr>
          <w:p w14:paraId="736A28C3" w14:textId="77777777" w:rsidR="00B75FCE" w:rsidRDefault="00D119E2" w:rsidP="00613095">
            <w:r>
              <w:t>S</w:t>
            </w:r>
            <w:r w:rsidR="00094A2B">
              <w:t>treet A</w:t>
            </w:r>
            <w:r w:rsidR="00B75FCE">
              <w:t>ddress:</w:t>
            </w:r>
          </w:p>
        </w:tc>
        <w:tc>
          <w:tcPr>
            <w:tcW w:w="6678" w:type="dxa"/>
            <w:vAlign w:val="center"/>
          </w:tcPr>
          <w:p w14:paraId="4AAAB773" w14:textId="77777777" w:rsidR="00B75FCE" w:rsidRDefault="00B75FCE" w:rsidP="00613095"/>
        </w:tc>
      </w:tr>
      <w:tr w:rsidR="00B75FCE" w14:paraId="2B27F6A7" w14:textId="77777777" w:rsidTr="00CB03F6">
        <w:trPr>
          <w:trHeight w:val="350"/>
          <w:jc w:val="center"/>
        </w:trPr>
        <w:tc>
          <w:tcPr>
            <w:tcW w:w="2790" w:type="dxa"/>
            <w:vAlign w:val="center"/>
          </w:tcPr>
          <w:p w14:paraId="216E2B61" w14:textId="77777777" w:rsidR="00B75FCE" w:rsidRDefault="00D119E2" w:rsidP="00D119E2">
            <w:r>
              <w:t>C</w:t>
            </w:r>
            <w:r w:rsidR="00B75FCE">
              <w:t xml:space="preserve">ity, </w:t>
            </w:r>
            <w:r>
              <w:t>S</w:t>
            </w:r>
            <w:r w:rsidR="00B75FCE">
              <w:t xml:space="preserve">tate, </w:t>
            </w:r>
            <w:r>
              <w:t>Z</w:t>
            </w:r>
            <w:r w:rsidR="00B75FCE">
              <w:t xml:space="preserve">ip </w:t>
            </w:r>
            <w:r>
              <w:t>C</w:t>
            </w:r>
            <w:r w:rsidR="00B75FCE">
              <w:t>ode:</w:t>
            </w:r>
          </w:p>
        </w:tc>
        <w:tc>
          <w:tcPr>
            <w:tcW w:w="6678" w:type="dxa"/>
            <w:vAlign w:val="center"/>
          </w:tcPr>
          <w:p w14:paraId="1A82E8C1" w14:textId="77777777" w:rsidR="00B75FCE" w:rsidRDefault="00B75FCE" w:rsidP="00613095"/>
        </w:tc>
      </w:tr>
      <w:tr w:rsidR="00B75FCE" w14:paraId="6742B24E" w14:textId="77777777" w:rsidTr="00094A2B">
        <w:trPr>
          <w:trHeight w:val="432"/>
          <w:jc w:val="center"/>
        </w:trPr>
        <w:tc>
          <w:tcPr>
            <w:tcW w:w="2790" w:type="dxa"/>
            <w:vAlign w:val="center"/>
          </w:tcPr>
          <w:p w14:paraId="372E2389" w14:textId="77777777" w:rsidR="00B75FCE" w:rsidRDefault="000A1037" w:rsidP="00094A2B">
            <w:r>
              <w:t>A</w:t>
            </w:r>
            <w:r w:rsidR="00B75FCE">
              <w:t xml:space="preserve">uthorized </w:t>
            </w:r>
            <w:r w:rsidR="00094A2B">
              <w:t>R</w:t>
            </w:r>
            <w:r w:rsidR="00B75FCE">
              <w:t>epresentative</w:t>
            </w:r>
            <w:r w:rsidR="00094A2B">
              <w:t>’s</w:t>
            </w:r>
            <w:r w:rsidR="00B75FCE">
              <w:t xml:space="preserve"> </w:t>
            </w:r>
            <w:r w:rsidR="00094A2B">
              <w:t>N</w:t>
            </w:r>
            <w:r w:rsidR="00B75FCE">
              <w:t>ame:</w:t>
            </w:r>
          </w:p>
        </w:tc>
        <w:tc>
          <w:tcPr>
            <w:tcW w:w="6678" w:type="dxa"/>
            <w:vAlign w:val="center"/>
          </w:tcPr>
          <w:p w14:paraId="00160176" w14:textId="77777777" w:rsidR="00B75FCE" w:rsidRDefault="00B75FCE" w:rsidP="00613095"/>
        </w:tc>
      </w:tr>
      <w:tr w:rsidR="00B75FCE" w14:paraId="19AC5D81" w14:textId="77777777" w:rsidTr="00CB03F6">
        <w:trPr>
          <w:trHeight w:val="341"/>
          <w:jc w:val="center"/>
        </w:trPr>
        <w:tc>
          <w:tcPr>
            <w:tcW w:w="2790" w:type="dxa"/>
            <w:vAlign w:val="center"/>
          </w:tcPr>
          <w:p w14:paraId="04BF3B26" w14:textId="77777777" w:rsidR="00B75FCE" w:rsidRDefault="00B75FCE" w:rsidP="00613095">
            <w:r>
              <w:t>Title:</w:t>
            </w:r>
          </w:p>
        </w:tc>
        <w:tc>
          <w:tcPr>
            <w:tcW w:w="6678" w:type="dxa"/>
            <w:vAlign w:val="center"/>
          </w:tcPr>
          <w:p w14:paraId="374CD5A1" w14:textId="77777777" w:rsidR="00B75FCE" w:rsidRDefault="00B75FCE" w:rsidP="00613095"/>
        </w:tc>
      </w:tr>
      <w:tr w:rsidR="00B75FCE" w14:paraId="13C5BA20" w14:textId="77777777" w:rsidTr="00CB03F6">
        <w:trPr>
          <w:trHeight w:val="350"/>
          <w:jc w:val="center"/>
        </w:trPr>
        <w:tc>
          <w:tcPr>
            <w:tcW w:w="2790" w:type="dxa"/>
            <w:vAlign w:val="center"/>
          </w:tcPr>
          <w:p w14:paraId="048BD371" w14:textId="77777777" w:rsidR="00B75FCE" w:rsidRDefault="00094A2B" w:rsidP="00613095">
            <w:r>
              <w:t>Phone N</w:t>
            </w:r>
            <w:r w:rsidR="00B75FCE">
              <w:t>umber:</w:t>
            </w:r>
          </w:p>
        </w:tc>
        <w:tc>
          <w:tcPr>
            <w:tcW w:w="6678" w:type="dxa"/>
            <w:vAlign w:val="center"/>
          </w:tcPr>
          <w:p w14:paraId="033B44A9" w14:textId="77777777" w:rsidR="00B75FCE" w:rsidRDefault="00B75FCE" w:rsidP="00613095"/>
        </w:tc>
      </w:tr>
      <w:tr w:rsidR="00B75FCE" w14:paraId="0F4C703A" w14:textId="77777777" w:rsidTr="00CB03F6">
        <w:trPr>
          <w:trHeight w:val="350"/>
          <w:jc w:val="center"/>
        </w:trPr>
        <w:tc>
          <w:tcPr>
            <w:tcW w:w="2790" w:type="dxa"/>
            <w:vAlign w:val="center"/>
          </w:tcPr>
          <w:p w14:paraId="23820FFB" w14:textId="77777777" w:rsidR="00B75FCE" w:rsidRDefault="00094A2B" w:rsidP="00613095">
            <w:r>
              <w:t>Email A</w:t>
            </w:r>
            <w:r w:rsidR="00B75FCE">
              <w:t>ddress:</w:t>
            </w:r>
          </w:p>
        </w:tc>
        <w:tc>
          <w:tcPr>
            <w:tcW w:w="6678" w:type="dxa"/>
            <w:vAlign w:val="center"/>
          </w:tcPr>
          <w:p w14:paraId="4FABDD0F" w14:textId="77777777" w:rsidR="00B75FCE" w:rsidRDefault="00B75FCE" w:rsidP="00613095"/>
        </w:tc>
      </w:tr>
      <w:tr w:rsidR="00B75FCE" w14:paraId="2FE53CC3" w14:textId="77777777" w:rsidTr="00094A2B">
        <w:trPr>
          <w:trHeight w:val="432"/>
          <w:jc w:val="center"/>
        </w:trPr>
        <w:tc>
          <w:tcPr>
            <w:tcW w:w="2790" w:type="dxa"/>
            <w:vAlign w:val="center"/>
          </w:tcPr>
          <w:p w14:paraId="027A2A81" w14:textId="77777777" w:rsidR="00B75FCE" w:rsidRDefault="00B75FCE" w:rsidP="003E3D76">
            <w:r>
              <w:t xml:space="preserve">Products or </w:t>
            </w:r>
            <w:r w:rsidR="00094A2B">
              <w:t>Services as Listed on C</w:t>
            </w:r>
            <w:r>
              <w:t xml:space="preserve">ontract </w:t>
            </w:r>
            <w:r w:rsidR="00094A2B">
              <w:t>B</w:t>
            </w:r>
            <w:r>
              <w:t>id</w:t>
            </w:r>
            <w:r w:rsidR="004B2AB5">
              <w:t>:</w:t>
            </w:r>
          </w:p>
        </w:tc>
        <w:tc>
          <w:tcPr>
            <w:tcW w:w="6678" w:type="dxa"/>
            <w:vAlign w:val="center"/>
          </w:tcPr>
          <w:p w14:paraId="23BD4AA4" w14:textId="77777777" w:rsidR="00B75FCE" w:rsidRDefault="00B75FCE" w:rsidP="00613095"/>
        </w:tc>
      </w:tr>
      <w:tr w:rsidR="00B75FCE" w14:paraId="6E1B5AA2" w14:textId="77777777" w:rsidTr="00094A2B">
        <w:trPr>
          <w:trHeight w:val="432"/>
          <w:jc w:val="center"/>
        </w:trPr>
        <w:tc>
          <w:tcPr>
            <w:tcW w:w="2790" w:type="dxa"/>
            <w:vAlign w:val="center"/>
          </w:tcPr>
          <w:p w14:paraId="0858E4C0" w14:textId="77777777" w:rsidR="00B75FCE" w:rsidRDefault="00B75FCE" w:rsidP="00094A2B">
            <w:r>
              <w:t xml:space="preserve">Date </w:t>
            </w:r>
            <w:r w:rsidR="00094A2B">
              <w:t>Contract B</w:t>
            </w:r>
            <w:r>
              <w:t xml:space="preserve">id </w:t>
            </w:r>
            <w:r w:rsidR="00094A2B">
              <w:t>S</w:t>
            </w:r>
            <w:r>
              <w:t>ubmitted:</w:t>
            </w:r>
          </w:p>
        </w:tc>
        <w:tc>
          <w:tcPr>
            <w:tcW w:w="6678" w:type="dxa"/>
            <w:vAlign w:val="center"/>
          </w:tcPr>
          <w:p w14:paraId="554C6068" w14:textId="77777777" w:rsidR="00B75FCE" w:rsidRDefault="00B75FCE" w:rsidP="00613095"/>
        </w:tc>
      </w:tr>
      <w:tr w:rsidR="00B75FCE" w14:paraId="4BCBEF62" w14:textId="77777777" w:rsidTr="00094A2B">
        <w:trPr>
          <w:trHeight w:val="432"/>
          <w:jc w:val="center"/>
        </w:trPr>
        <w:tc>
          <w:tcPr>
            <w:tcW w:w="2790" w:type="dxa"/>
            <w:vAlign w:val="center"/>
          </w:tcPr>
          <w:p w14:paraId="2A70E56D" w14:textId="77777777" w:rsidR="00B75FCE" w:rsidRDefault="00B75FCE" w:rsidP="00094A2B">
            <w:r>
              <w:t xml:space="preserve">TPC </w:t>
            </w:r>
            <w:r w:rsidR="00094A2B">
              <w:t>Contract Bi</w:t>
            </w:r>
            <w:r w:rsidR="000A1037">
              <w:t xml:space="preserve">d </w:t>
            </w:r>
            <w:r w:rsidR="00094A2B">
              <w:t>Contact N</w:t>
            </w:r>
            <w:r>
              <w:t>ame:</w:t>
            </w:r>
          </w:p>
        </w:tc>
        <w:tc>
          <w:tcPr>
            <w:tcW w:w="6678" w:type="dxa"/>
            <w:vAlign w:val="center"/>
          </w:tcPr>
          <w:p w14:paraId="481E41B7" w14:textId="77777777" w:rsidR="00B75FCE" w:rsidRDefault="00B75FCE" w:rsidP="00613095"/>
        </w:tc>
      </w:tr>
      <w:tr w:rsidR="00B75FCE" w14:paraId="194CDF3D" w14:textId="77777777" w:rsidTr="00CB03F6">
        <w:trPr>
          <w:trHeight w:val="1232"/>
          <w:jc w:val="center"/>
        </w:trPr>
        <w:tc>
          <w:tcPr>
            <w:tcW w:w="2790" w:type="dxa"/>
          </w:tcPr>
          <w:p w14:paraId="69AB5DA3" w14:textId="77777777" w:rsidR="00B75FCE" w:rsidRDefault="00B75FCE" w:rsidP="000A1037">
            <w:r>
              <w:t>Explain why you believe in good faith that you have a grievance:</w:t>
            </w:r>
          </w:p>
        </w:tc>
        <w:tc>
          <w:tcPr>
            <w:tcW w:w="6678" w:type="dxa"/>
            <w:vAlign w:val="center"/>
          </w:tcPr>
          <w:p w14:paraId="6E342AA7" w14:textId="77777777" w:rsidR="003E3D76" w:rsidRDefault="003E3D76" w:rsidP="00613095"/>
          <w:p w14:paraId="62552CD8" w14:textId="77777777" w:rsidR="007578B7" w:rsidRDefault="007578B7" w:rsidP="00613095"/>
          <w:p w14:paraId="78A65520" w14:textId="77777777" w:rsidR="007578B7" w:rsidRDefault="007578B7" w:rsidP="00613095"/>
          <w:p w14:paraId="201C93BB" w14:textId="77777777" w:rsidR="007578B7" w:rsidRDefault="007578B7" w:rsidP="00613095"/>
          <w:p w14:paraId="035C1E04" w14:textId="77777777" w:rsidR="007578B7" w:rsidRDefault="007578B7" w:rsidP="00613095"/>
          <w:p w14:paraId="7FF831F4" w14:textId="77777777" w:rsidR="007578B7" w:rsidRDefault="007578B7" w:rsidP="00613095"/>
          <w:p w14:paraId="6FA147D0" w14:textId="77777777" w:rsidR="007578B7" w:rsidRDefault="007578B7" w:rsidP="00613095"/>
        </w:tc>
      </w:tr>
    </w:tbl>
    <w:p w14:paraId="351CF78F" w14:textId="77777777" w:rsidR="00467902" w:rsidRDefault="00467902" w:rsidP="00CB03F6"/>
    <w:sectPr w:rsidR="00467902" w:rsidSect="008949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630" w:right="144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C0CC39" w14:textId="77777777" w:rsidR="003E3D76" w:rsidRDefault="003E3D76" w:rsidP="003E3D76">
      <w:r>
        <w:separator/>
      </w:r>
    </w:p>
  </w:endnote>
  <w:endnote w:type="continuationSeparator" w:id="0">
    <w:p w14:paraId="0465676F" w14:textId="77777777" w:rsidR="003E3D76" w:rsidRDefault="003E3D76" w:rsidP="003E3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F5C97" w14:textId="77777777" w:rsidR="00E31FC3" w:rsidRDefault="00E31F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9475D" w14:textId="77777777" w:rsidR="00E31FC3" w:rsidRDefault="00E31FC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15A71" w14:textId="77777777" w:rsidR="00E31FC3" w:rsidRDefault="00E31F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81C680" w14:textId="77777777" w:rsidR="003E3D76" w:rsidRDefault="003E3D76" w:rsidP="003E3D76">
      <w:r>
        <w:separator/>
      </w:r>
    </w:p>
  </w:footnote>
  <w:footnote w:type="continuationSeparator" w:id="0">
    <w:p w14:paraId="0B7DB397" w14:textId="77777777" w:rsidR="003E3D76" w:rsidRDefault="003E3D76" w:rsidP="003E3D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8B3E6" w14:textId="77777777" w:rsidR="00E31FC3" w:rsidRDefault="00E31F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F0A8F" w14:textId="77777777" w:rsidR="003E3D76" w:rsidRDefault="00E31FC3">
    <w:pPr>
      <w:pStyle w:val="Header"/>
    </w:pPr>
    <w:r>
      <w:rPr>
        <w:noProof/>
      </w:rPr>
      <w:drawing>
        <wp:inline distT="0" distB="0" distL="0" distR="0" wp14:anchorId="756671AE" wp14:editId="7624274E">
          <wp:extent cx="1422125" cy="478971"/>
          <wp:effectExtent l="0" t="0" r="6985" b="0"/>
          <wp:docPr id="5" name="Picture 5" descr="C:\Users\tbevers\AppData\Local\Microsoft\Windows\Temporary Internet Files\Content.Word\TPC_Logo_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bevers\AppData\Local\Microsoft\Windows\Temporary Internet Files\Content.Word\TPC_Logo_Col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475" cy="4790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332A5" w14:textId="77777777" w:rsidR="00E31FC3" w:rsidRDefault="00E31F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E2E2F"/>
    <w:multiLevelType w:val="hybridMultilevel"/>
    <w:tmpl w:val="40E4D1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748ED"/>
    <w:multiLevelType w:val="hybridMultilevel"/>
    <w:tmpl w:val="048023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4379FF"/>
    <w:multiLevelType w:val="hybridMultilevel"/>
    <w:tmpl w:val="EEAA7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4583"/>
    <w:rsid w:val="0002590E"/>
    <w:rsid w:val="00094A2B"/>
    <w:rsid w:val="000A1037"/>
    <w:rsid w:val="001D2DE5"/>
    <w:rsid w:val="00253BEC"/>
    <w:rsid w:val="003708E7"/>
    <w:rsid w:val="003E3D76"/>
    <w:rsid w:val="00467902"/>
    <w:rsid w:val="00483E4B"/>
    <w:rsid w:val="004B2AB5"/>
    <w:rsid w:val="0053697C"/>
    <w:rsid w:val="00586A1C"/>
    <w:rsid w:val="00691F41"/>
    <w:rsid w:val="007416D5"/>
    <w:rsid w:val="007578B7"/>
    <w:rsid w:val="007D4B46"/>
    <w:rsid w:val="00814583"/>
    <w:rsid w:val="008949FD"/>
    <w:rsid w:val="00A21C53"/>
    <w:rsid w:val="00B75FCE"/>
    <w:rsid w:val="00C62B8A"/>
    <w:rsid w:val="00CB03F6"/>
    <w:rsid w:val="00D119E2"/>
    <w:rsid w:val="00D973DE"/>
    <w:rsid w:val="00E13783"/>
    <w:rsid w:val="00E31FC3"/>
    <w:rsid w:val="00F95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26872FFD"/>
  <w15:docId w15:val="{AA00EF62-6B5C-4138-BC8E-B5FAA1C31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14583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973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119E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E3D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3D76"/>
  </w:style>
  <w:style w:type="paragraph" w:styleId="Footer">
    <w:name w:val="footer"/>
    <w:basedOn w:val="Normal"/>
    <w:link w:val="FooterChar"/>
    <w:uiPriority w:val="99"/>
    <w:unhideWhenUsed/>
    <w:rsid w:val="003E3D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3D76"/>
  </w:style>
  <w:style w:type="paragraph" w:styleId="BalloonText">
    <w:name w:val="Balloon Text"/>
    <w:basedOn w:val="Normal"/>
    <w:link w:val="BalloonTextChar"/>
    <w:uiPriority w:val="99"/>
    <w:semiHidden/>
    <w:unhideWhenUsed/>
    <w:rsid w:val="003E3D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D76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02590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dshamlin@tpc1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1015</Characters>
  <Application>Microsoft Office Word</Application>
  <DocSecurity>0</DocSecurity>
  <Lines>27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 Rosales</dc:creator>
  <cp:lastModifiedBy>Kelly Love</cp:lastModifiedBy>
  <cp:revision>3</cp:revision>
  <cp:lastPrinted>2014-12-18T19:18:00Z</cp:lastPrinted>
  <dcterms:created xsi:type="dcterms:W3CDTF">2020-03-12T21:59:00Z</dcterms:created>
  <dcterms:modified xsi:type="dcterms:W3CDTF">2021-05-11T18:22:00Z</dcterms:modified>
</cp:coreProperties>
</file>